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关于转发湖南省教育厅《关于紧急暂停实习活动的通知》的通知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学院各单位：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现将湖南省教育厅印发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《关于紧急暂停实习活动的通知》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转发给大家，请各单位遵照执行。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学院即日起暂停校外实习、就业招聘、社会性考试等活动，特殊情况需上报审批。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特此通知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附件：湖南省教育厅《关于紧急暂停实习活动的通知》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长沙南方职业学院</w:t>
      </w: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2022年3月17日</w:t>
      </w: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关于紧急暂停实习活动的通知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各市州教育（体）局、高等职业学校：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近期，国内多地出现聚集性新冠疫情，为贯彻落实省委省政府关于新冠疫情防控工作部署，根据我厅《关于从严从紧做好当前学校疫情防控工作的通知》要求，各地各校要根据所辖所属区域新冠疫情防控形势，统筹做好各类实习实训工作。对于进行中的校外实习，要按照实习单位所在地的疫情防控要求，切实加强跟踪管理，做好实习生的疫情防控工作，消除安全隐患；当前暂未安排校外实习的院校，一律暂停校外实习活动，合理调配教学任务，维持正常的教育教学秩序。 </w:t>
      </w:r>
    </w:p>
    <w:p>
      <w:pPr>
        <w:ind w:left="5120" w:hanging="5120" w:hanging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                                                      湖南省教育厅</w:t>
      </w: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2022年3月16 日 </w:t>
      </w: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5170CB"/>
    <w:rsid w:val="42FD0171"/>
    <w:rsid w:val="4CB3576B"/>
    <w:rsid w:val="535170CB"/>
    <w:rsid w:val="57AA70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2022-03-17T02:03:00Z</dcterms:created>
  <dc:creator>Administrator</dc:creator>
  <cp:lastModifiedBy>亚克西Yikes</cp:lastModifiedBy>
  <dcterms:modified xsi:type="dcterms:W3CDTF">2022-03-18T00:47:26Z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759CE5FCCD3F4789B91824BA40588E8B</vt:lpwstr>
  </property>
</Properties>
</file>